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01F5F" w14:textId="77777777" w:rsidR="005D306D" w:rsidRPr="005D306D" w:rsidRDefault="005D306D" w:rsidP="005D30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306D">
        <w:rPr>
          <w:rFonts w:ascii="Verdana" w:eastAsia="Times New Roman" w:hAnsi="Verdana" w:cs="Times New Roman"/>
          <w:color w:val="1A1A1A"/>
          <w:sz w:val="20"/>
          <w:szCs w:val="20"/>
          <w:shd w:val="clear" w:color="auto" w:fill="FFFFFF"/>
        </w:rPr>
        <w:t>Specifications of ACE MIDI and ACE Tracker 2.00.</w:t>
      </w:r>
      <w:r w:rsidRPr="005D306D">
        <w:rPr>
          <w:rFonts w:ascii="Verdana" w:eastAsia="Times New Roman" w:hAnsi="Verdana" w:cs="Times New Roman"/>
          <w:color w:val="1A1A1A"/>
          <w:sz w:val="20"/>
          <w:szCs w:val="20"/>
        </w:rPr>
        <w:br/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5D306D" w:rsidRPr="005D306D" w14:paraId="235F36A4" w14:textId="77777777" w:rsidTr="005D306D">
        <w:trPr>
          <w:tblCellSpacing w:w="0" w:type="dxa"/>
        </w:trPr>
        <w:tc>
          <w:tcPr>
            <w:tcW w:w="0" w:type="auto"/>
            <w:vAlign w:val="center"/>
            <w:hideMark/>
          </w:tcPr>
          <w:p w14:paraId="43A04F76" w14:textId="77777777" w:rsidR="005D306D" w:rsidRPr="005D306D" w:rsidRDefault="005D306D" w:rsidP="005D306D">
            <w:pPr>
              <w:spacing w:after="150" w:line="240" w:lineRule="auto"/>
              <w:divId w:val="870530407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r w:rsidRPr="005D306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Sound engine</w:t>
            </w:r>
          </w:p>
          <w:p w14:paraId="7815346F" w14:textId="77777777" w:rsidR="005D306D" w:rsidRPr="005D306D" w:rsidRDefault="005D306D" w:rsidP="005D306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Up to 16 voices on a standard Falcon030. (ACE MIDI: up to 28 voices on accelerated Falcons)</w:t>
            </w:r>
          </w:p>
          <w:p w14:paraId="60898CF8" w14:textId="77777777" w:rsidR="005D306D" w:rsidRPr="005D306D" w:rsidRDefault="005D306D" w:rsidP="005D306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256 sounds (patches) in memory.</w:t>
            </w:r>
          </w:p>
          <w:p w14:paraId="17F1EFAC" w14:textId="77777777" w:rsidR="005D306D" w:rsidRPr="005D306D" w:rsidRDefault="005D306D" w:rsidP="005D306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2 oscillator modes:</w:t>
            </w:r>
          </w:p>
          <w:p w14:paraId="37844A57" w14:textId="77777777" w:rsidR="005D306D" w:rsidRPr="005D306D" w:rsidRDefault="005D306D" w:rsidP="005D306D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Sample mode: 16bit, maximum 256 samples in memory, 20Mb each.</w:t>
            </w:r>
            <w:r w:rsidRPr="005D306D"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anchor distT="190500" distB="190500" distL="190500" distR="190500" simplePos="0" relativeHeight="251659264" behindDoc="0" locked="0" layoutInCell="1" allowOverlap="0" wp14:anchorId="16C00547" wp14:editId="5F972425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847725" cy="3181350"/>
                  <wp:effectExtent l="0" t="0" r="9525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318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924AF90" w14:textId="77777777" w:rsidR="005D306D" w:rsidRPr="005D306D" w:rsidRDefault="005D306D" w:rsidP="005D306D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gramStart"/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Waves</w:t>
            </w:r>
            <w:proofErr w:type="gramEnd"/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 xml:space="preserve"> mode: up to 4 oscillators per voice:</w:t>
            </w: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br/>
              <w:t xml:space="preserve">First oscillator: Saw ramp up/down, Noise, Square, Triangle, </w:t>
            </w:r>
            <w:proofErr w:type="spellStart"/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Trisaw</w:t>
            </w:r>
            <w:proofErr w:type="spellEnd"/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.</w:t>
            </w: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br/>
              <w:t xml:space="preserve">Second oscillator: Saw ramp up/down, Square positive, Square, Triangle, </w:t>
            </w:r>
            <w:proofErr w:type="spellStart"/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Trisaw</w:t>
            </w:r>
            <w:proofErr w:type="spellEnd"/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.</w:t>
            </w: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br/>
              <w:t xml:space="preserve">Two sub oscillators (one per oscillator), always saw tooth. </w:t>
            </w:r>
            <w:proofErr w:type="spellStart"/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Avaiilable</w:t>
            </w:r>
            <w:proofErr w:type="spellEnd"/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 xml:space="preserve"> in normal mix mode.</w:t>
            </w: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br/>
              <w:t>7 modes to mix the two oscillators; normal (add), merge (</w:t>
            </w:r>
            <w:proofErr w:type="spellStart"/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xor</w:t>
            </w:r>
            <w:proofErr w:type="spellEnd"/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), ring modulation (multiplication), and (logical and), or (logical or), frequency modulation, hard sync.</w:t>
            </w:r>
          </w:p>
          <w:p w14:paraId="3F701DD9" w14:textId="77777777" w:rsidR="005D306D" w:rsidRPr="005D306D" w:rsidRDefault="005D306D" w:rsidP="005D306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VCA (amplifier) with ADSR envelope.</w:t>
            </w:r>
          </w:p>
          <w:p w14:paraId="4B35F54F" w14:textId="77777777" w:rsidR="005D306D" w:rsidRPr="005D306D" w:rsidRDefault="005D306D" w:rsidP="005D306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VCF (low-pass, high-pass, band-pass or band-stop filter) with ADSR envelope.</w:t>
            </w:r>
          </w:p>
          <w:p w14:paraId="7010AB9E" w14:textId="77777777" w:rsidR="005D306D" w:rsidRPr="005D306D" w:rsidRDefault="005D306D" w:rsidP="005D306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VCF bypass.</w:t>
            </w:r>
          </w:p>
          <w:p w14:paraId="4A94B705" w14:textId="77777777" w:rsidR="005D306D" w:rsidRPr="005D306D" w:rsidRDefault="005D306D" w:rsidP="005D306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Square transformer for the first oscillator.</w:t>
            </w:r>
          </w:p>
          <w:p w14:paraId="463E26F0" w14:textId="77777777" w:rsidR="005D306D" w:rsidRPr="005D306D" w:rsidRDefault="005D306D" w:rsidP="005D306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Amplifier that can be used to created distortion.</w:t>
            </w:r>
          </w:p>
          <w:p w14:paraId="5968A325" w14:textId="77777777" w:rsidR="005D306D" w:rsidRPr="005D306D" w:rsidRDefault="005D306D" w:rsidP="005D306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LFO (low frequency oscillator) with 6 different waveforms. Can be connected to frequency and/or filter and/or volume.</w:t>
            </w:r>
          </w:p>
          <w:p w14:paraId="1E47BA1B" w14:textId="77777777" w:rsidR="005D306D" w:rsidRPr="005D306D" w:rsidRDefault="005D306D" w:rsidP="005D306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Step modulator. A 32-step "sequencer". Draw individual curves for frequency, filter and volume.</w:t>
            </w:r>
          </w:p>
          <w:p w14:paraId="40BB545B" w14:textId="77777777" w:rsidR="005D306D" w:rsidRPr="005D306D" w:rsidRDefault="005D306D" w:rsidP="005D306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 xml:space="preserve">Velocity curves. </w:t>
            </w:r>
            <w:proofErr w:type="spellStart"/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Seperate</w:t>
            </w:r>
            <w:proofErr w:type="spellEnd"/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 xml:space="preserve"> curves for volume and filter response.</w:t>
            </w:r>
          </w:p>
          <w:p w14:paraId="6DA009E3" w14:textId="77777777" w:rsidR="005D306D" w:rsidRPr="005D306D" w:rsidRDefault="005D306D" w:rsidP="005D306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Internal postprocessing effects: reverb and stereo (ping-pong) delay.</w:t>
            </w:r>
          </w:p>
          <w:p w14:paraId="2FA839B5" w14:textId="77777777" w:rsidR="005D306D" w:rsidRPr="005D306D" w:rsidRDefault="005D306D" w:rsidP="005D306D">
            <w:pPr>
              <w:spacing w:after="15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r w:rsidRPr="005D306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MIDI version</w:t>
            </w:r>
          </w:p>
          <w:p w14:paraId="63BAB27D" w14:textId="77777777" w:rsidR="005D306D" w:rsidRPr="005D306D" w:rsidRDefault="005D306D" w:rsidP="005D306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Multitimbral, 16 channels, 120 split points per channel.</w:t>
            </w:r>
          </w:p>
          <w:p w14:paraId="0C5E482B" w14:textId="77777777" w:rsidR="005D306D" w:rsidRPr="005D306D" w:rsidRDefault="005D306D" w:rsidP="005D306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Velocity support.</w:t>
            </w:r>
          </w:p>
          <w:p w14:paraId="18035C89" w14:textId="77777777" w:rsidR="005D306D" w:rsidRPr="005D306D" w:rsidRDefault="005D306D" w:rsidP="005D306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Pitch bend support.</w:t>
            </w:r>
          </w:p>
          <w:p w14:paraId="5401AF1D" w14:textId="77777777" w:rsidR="005D306D" w:rsidRPr="005D306D" w:rsidRDefault="005D306D" w:rsidP="005D306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Modulation wheel support.</w:t>
            </w:r>
          </w:p>
          <w:p w14:paraId="5FA7BFFA" w14:textId="77777777" w:rsidR="005D306D" w:rsidRPr="005D306D" w:rsidRDefault="005D306D" w:rsidP="005D306D">
            <w:pPr>
              <w:spacing w:after="15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r w:rsidRPr="005D306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Tracker version</w:t>
            </w:r>
          </w:p>
          <w:p w14:paraId="417CCEDC" w14:textId="77777777" w:rsidR="005D306D" w:rsidRPr="005D306D" w:rsidRDefault="005D306D" w:rsidP="005D306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256 positions and 256 patterns.</w:t>
            </w:r>
          </w:p>
          <w:p w14:paraId="6C189D1E" w14:textId="77777777" w:rsidR="005D306D" w:rsidRPr="005D306D" w:rsidRDefault="005D306D" w:rsidP="005D306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Dynamic pattern size, from 1 track with 1 line to 16 tracks with 64 lines.</w:t>
            </w:r>
          </w:p>
          <w:p w14:paraId="075087E1" w14:textId="77777777" w:rsidR="005D306D" w:rsidRPr="005D306D" w:rsidRDefault="005D306D" w:rsidP="005D306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MIDI input.</w:t>
            </w:r>
          </w:p>
          <w:p w14:paraId="37797F82" w14:textId="77777777" w:rsidR="005D306D" w:rsidRPr="005D306D" w:rsidRDefault="005D306D" w:rsidP="005D306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4 pattern columns: note, sound, effect, and volume or filter.</w:t>
            </w:r>
          </w:p>
          <w:p w14:paraId="4B1D5D9E" w14:textId="77777777" w:rsidR="005D306D" w:rsidRPr="005D306D" w:rsidRDefault="005D306D" w:rsidP="005D306D">
            <w:pPr>
              <w:spacing w:after="15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r w:rsidRPr="005D306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Hardware</w:t>
            </w:r>
          </w:p>
          <w:p w14:paraId="409D4380" w14:textId="77777777" w:rsidR="005D306D" w:rsidRPr="005D306D" w:rsidRDefault="005D306D" w:rsidP="005D306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Replay frequency of 32780Hz, giving a bandwidth of 0-16kHz.</w:t>
            </w:r>
          </w:p>
          <w:p w14:paraId="6C335BD1" w14:textId="77777777" w:rsidR="005D306D" w:rsidRPr="005D306D" w:rsidRDefault="005D306D" w:rsidP="005D306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lastRenderedPageBreak/>
              <w:t>Support for 44.1kHz, 48kHz and 50kHz.</w:t>
            </w:r>
          </w:p>
          <w:p w14:paraId="0956445C" w14:textId="77777777" w:rsidR="005D306D" w:rsidRPr="005D306D" w:rsidRDefault="005D306D" w:rsidP="005D306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Support for external outputs like the Jam OUT and FAD series.</w:t>
            </w:r>
          </w:p>
          <w:p w14:paraId="4D893265" w14:textId="77777777" w:rsidR="005D306D" w:rsidRPr="005D306D" w:rsidRDefault="005D306D" w:rsidP="005D306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5D306D">
              <w:rPr>
                <w:rFonts w:ascii="Verdana" w:eastAsia="Times New Roman" w:hAnsi="Verdana" w:cs="Times New Roman"/>
                <w:sz w:val="20"/>
                <w:szCs w:val="20"/>
              </w:rPr>
              <w:t>SPDIF support.</w:t>
            </w:r>
          </w:p>
        </w:tc>
      </w:tr>
    </w:tbl>
    <w:p w14:paraId="3DF0E7BA" w14:textId="61D29997" w:rsidR="00BB025D" w:rsidRDefault="00BB025D"/>
    <w:p w14:paraId="675B0FFE" w14:textId="2B8170D2" w:rsidR="008355EE" w:rsidRDefault="008355EE"/>
    <w:p w14:paraId="786CC066" w14:textId="77777777" w:rsidR="008355EE" w:rsidRPr="008355EE" w:rsidRDefault="008355EE" w:rsidP="008355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5EE">
        <w:rPr>
          <w:rFonts w:ascii="Verdana" w:eastAsia="Times New Roman" w:hAnsi="Verdana" w:cs="Times New Roman"/>
          <w:color w:val="1A1A1A"/>
          <w:sz w:val="20"/>
          <w:szCs w:val="20"/>
          <w:shd w:val="clear" w:color="auto" w:fill="FFFFFF"/>
        </w:rPr>
        <w:t>This page contains downloadable sound patches for ACE. Two types of sound patch collections are available; banks and sets. A bank contains up to 16 sound patches and a set up to 256.</w:t>
      </w:r>
      <w:r w:rsidRPr="008355EE">
        <w:rPr>
          <w:rFonts w:ascii="Verdana" w:eastAsia="Times New Roman" w:hAnsi="Verdana" w:cs="Times New Roman"/>
          <w:color w:val="1A1A1A"/>
          <w:sz w:val="20"/>
          <w:szCs w:val="20"/>
        </w:rPr>
        <w:br/>
      </w:r>
      <w:r w:rsidRPr="008355EE">
        <w:rPr>
          <w:rFonts w:ascii="Verdana" w:eastAsia="Times New Roman" w:hAnsi="Verdana" w:cs="Times New Roman"/>
          <w:color w:val="1A1A1A"/>
          <w:sz w:val="20"/>
          <w:szCs w:val="20"/>
        </w:rPr>
        <w:br/>
      </w:r>
      <w:r w:rsidRPr="008355EE">
        <w:rPr>
          <w:rFonts w:ascii="Verdana" w:eastAsia="Times New Roman" w:hAnsi="Verdana" w:cs="Times New Roman"/>
          <w:color w:val="1A1A1A"/>
          <w:sz w:val="20"/>
          <w:szCs w:val="20"/>
          <w:shd w:val="clear" w:color="auto" w:fill="FFFFFF"/>
        </w:rPr>
        <w:t>If you have made some sound patches that you want to share with the public, please send them to us with a short description and we will put them online as soon as possible.</w:t>
      </w:r>
      <w:r w:rsidRPr="008355EE">
        <w:rPr>
          <w:rFonts w:ascii="Verdana" w:eastAsia="Times New Roman" w:hAnsi="Verdana" w:cs="Times New Roman"/>
          <w:color w:val="1A1A1A"/>
          <w:sz w:val="20"/>
          <w:szCs w:val="20"/>
        </w:rPr>
        <w:br/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1"/>
        <w:gridCol w:w="2046"/>
        <w:gridCol w:w="2061"/>
        <w:gridCol w:w="2672"/>
      </w:tblGrid>
      <w:tr w:rsidR="008355EE" w:rsidRPr="008355EE" w14:paraId="3C565D48" w14:textId="77777777" w:rsidTr="008355EE">
        <w:trPr>
          <w:trHeight w:val="15"/>
          <w:tblCellSpacing w:w="15" w:type="dxa"/>
        </w:trPr>
        <w:tc>
          <w:tcPr>
            <w:tcW w:w="0" w:type="auto"/>
            <w:gridSpan w:val="4"/>
            <w:shd w:val="clear" w:color="auto" w:fill="777777"/>
            <w:vAlign w:val="center"/>
            <w:hideMark/>
          </w:tcPr>
          <w:p w14:paraId="7F1DFBEB" w14:textId="7B696DA0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355EE"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inline distT="0" distB="0" distL="0" distR="0" wp14:anchorId="47F160D5" wp14:editId="16454B60">
                  <wp:extent cx="7620" cy="762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55EE" w:rsidRPr="008355EE" w14:paraId="2CB22DF0" w14:textId="77777777" w:rsidTr="008355EE">
        <w:trPr>
          <w:tblCellSpacing w:w="15" w:type="dxa"/>
        </w:trPr>
        <w:tc>
          <w:tcPr>
            <w:tcW w:w="0" w:type="auto"/>
            <w:shd w:val="clear" w:color="auto" w:fill="DDDDDD"/>
            <w:vAlign w:val="center"/>
            <w:hideMark/>
          </w:tcPr>
          <w:p w14:paraId="5845772F" w14:textId="77777777" w:rsidR="008355EE" w:rsidRPr="008355EE" w:rsidRDefault="008355EE" w:rsidP="008355E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b/>
                <w:bCs/>
                <w:sz w:val="16"/>
                <w:szCs w:val="16"/>
              </w:rPr>
              <w:t>File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14:paraId="7BFA32B8" w14:textId="77777777" w:rsidR="008355EE" w:rsidRPr="008355EE" w:rsidRDefault="008355EE" w:rsidP="008355E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b/>
                <w:bCs/>
                <w:sz w:val="16"/>
                <w:szCs w:val="16"/>
              </w:rPr>
              <w:t>Size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14:paraId="4878A538" w14:textId="77777777" w:rsidR="008355EE" w:rsidRPr="008355EE" w:rsidRDefault="008355EE" w:rsidP="008355E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b/>
                <w:bCs/>
                <w:sz w:val="16"/>
                <w:szCs w:val="16"/>
              </w:rPr>
              <w:t>Type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14:paraId="5767303B" w14:textId="77777777" w:rsidR="008355EE" w:rsidRPr="008355EE" w:rsidRDefault="008355EE" w:rsidP="008355E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b/>
                <w:bCs/>
                <w:sz w:val="16"/>
                <w:szCs w:val="16"/>
              </w:rPr>
              <w:t>Created by</w:t>
            </w:r>
          </w:p>
        </w:tc>
      </w:tr>
      <w:tr w:rsidR="008355EE" w:rsidRPr="008355EE" w14:paraId="6DF7425B" w14:textId="77777777" w:rsidTr="008355EE">
        <w:trPr>
          <w:trHeight w:val="15"/>
          <w:tblCellSpacing w:w="15" w:type="dxa"/>
        </w:trPr>
        <w:tc>
          <w:tcPr>
            <w:tcW w:w="0" w:type="auto"/>
            <w:gridSpan w:val="4"/>
            <w:shd w:val="clear" w:color="auto" w:fill="777777"/>
            <w:vAlign w:val="center"/>
            <w:hideMark/>
          </w:tcPr>
          <w:p w14:paraId="4A99163F" w14:textId="30989523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355EE"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inline distT="0" distB="0" distL="0" distR="0" wp14:anchorId="121C9DA7" wp14:editId="7A12717C">
                  <wp:extent cx="7620" cy="762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55EE" w:rsidRPr="008355EE" w14:paraId="6676FA5A" w14:textId="77777777" w:rsidTr="00835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B9843C" w14:textId="7F75C161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355EE"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inline distT="0" distB="0" distL="0" distR="0" wp14:anchorId="6ED8D413" wp14:editId="3A739707">
                  <wp:extent cx="7620" cy="762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512D049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CD35DE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986C14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55EE" w:rsidRPr="008355EE" w14:paraId="69D9058D" w14:textId="77777777" w:rsidTr="008355EE">
        <w:trPr>
          <w:tblCellSpacing w:w="15" w:type="dxa"/>
        </w:trPr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D6F4CA5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hyperlink r:id="rId7" w:history="1">
              <w:r w:rsidRPr="008355EE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tr909.zip</w:t>
              </w:r>
            </w:hyperlink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1DC631C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205 178 bytes</w:t>
            </w:r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ED2E4BD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bank (sample)</w:t>
            </w:r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B9E1003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 xml:space="preserve">Thomas </w:t>
            </w:r>
            <w:proofErr w:type="spellStart"/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Bergström</w:t>
            </w:r>
            <w:proofErr w:type="spellEnd"/>
          </w:p>
        </w:tc>
      </w:tr>
      <w:tr w:rsidR="008355EE" w:rsidRPr="008355EE" w14:paraId="1168EBDB" w14:textId="77777777" w:rsidTr="008355EE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5B6D07C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 xml:space="preserve">All drums from the </w:t>
            </w:r>
            <w:proofErr w:type="spellStart"/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kult</w:t>
            </w:r>
            <w:proofErr w:type="spellEnd"/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 xml:space="preserve"> drum machine TD-909 made by Roland.</w:t>
            </w:r>
          </w:p>
        </w:tc>
      </w:tr>
      <w:tr w:rsidR="008355EE" w:rsidRPr="008355EE" w14:paraId="244A0B23" w14:textId="77777777" w:rsidTr="00835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2CFCFD" w14:textId="6C0EAC52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355EE"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inline distT="0" distB="0" distL="0" distR="0" wp14:anchorId="0F4CD6E4" wp14:editId="56789C3D">
                  <wp:extent cx="7620" cy="762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5F233E0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BCFA89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E416C4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55EE" w:rsidRPr="008355EE" w14:paraId="70E796C1" w14:textId="77777777" w:rsidTr="008355EE">
        <w:trPr>
          <w:tblCellSpacing w:w="15" w:type="dxa"/>
        </w:trPr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799FE74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hyperlink r:id="rId8" w:history="1">
              <w:r w:rsidRPr="008355EE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cr78.zip</w:t>
              </w:r>
            </w:hyperlink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9C37F94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73 083 bytes</w:t>
            </w:r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C024FFE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bank (sample)</w:t>
            </w:r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FC3AD98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 xml:space="preserve">Thomas </w:t>
            </w:r>
            <w:proofErr w:type="spellStart"/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Bergström</w:t>
            </w:r>
            <w:proofErr w:type="spellEnd"/>
          </w:p>
        </w:tc>
      </w:tr>
      <w:tr w:rsidR="008355EE" w:rsidRPr="008355EE" w14:paraId="3839E1DA" w14:textId="77777777" w:rsidTr="008355EE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F8F5196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All drums from the legendary drum machine Roland CR-78.</w:t>
            </w:r>
          </w:p>
        </w:tc>
      </w:tr>
      <w:tr w:rsidR="008355EE" w:rsidRPr="008355EE" w14:paraId="15958155" w14:textId="77777777" w:rsidTr="00835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9A3380" w14:textId="5886E7AA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355EE"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inline distT="0" distB="0" distL="0" distR="0" wp14:anchorId="11DC9138" wp14:editId="038D2311">
                  <wp:extent cx="7620" cy="762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9B67E07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0DCC26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5DC683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55EE" w:rsidRPr="008355EE" w14:paraId="604CB6FE" w14:textId="77777777" w:rsidTr="008355EE">
        <w:trPr>
          <w:tblCellSpacing w:w="15" w:type="dxa"/>
        </w:trPr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38F6961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hyperlink r:id="rId9" w:history="1">
              <w:r w:rsidRPr="008355EE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xd5.zip</w:t>
              </w:r>
            </w:hyperlink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FCA7D5D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448 460 bytes</w:t>
            </w:r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6382B6F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bank (sample)</w:t>
            </w:r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3E70236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 xml:space="preserve">Thomas </w:t>
            </w:r>
            <w:proofErr w:type="spellStart"/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Bergström</w:t>
            </w:r>
            <w:proofErr w:type="spellEnd"/>
          </w:p>
        </w:tc>
      </w:tr>
      <w:tr w:rsidR="008355EE" w:rsidRPr="008355EE" w14:paraId="18433FE7" w14:textId="77777777" w:rsidTr="008355EE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A152542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Drum patches with samples from the Kawai K4 cousin XD5.</w:t>
            </w:r>
          </w:p>
        </w:tc>
      </w:tr>
      <w:tr w:rsidR="008355EE" w:rsidRPr="008355EE" w14:paraId="0EB23689" w14:textId="77777777" w:rsidTr="00835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F73C2F" w14:textId="0B20F844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355EE"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inline distT="0" distB="0" distL="0" distR="0" wp14:anchorId="55BBC126" wp14:editId="59C23967">
                  <wp:extent cx="7620" cy="762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5CCCAEA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9145CF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2FBEA9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55EE" w:rsidRPr="008355EE" w14:paraId="5650F382" w14:textId="77777777" w:rsidTr="008355EE">
        <w:trPr>
          <w:tblCellSpacing w:w="15" w:type="dxa"/>
        </w:trPr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5E2D0C7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hyperlink r:id="rId10" w:history="1">
              <w:r w:rsidRPr="008355EE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juno.zip</w:t>
              </w:r>
            </w:hyperlink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970462C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694 711 bytes</w:t>
            </w:r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340E4B1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bank (sample)</w:t>
            </w:r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B924AEC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 xml:space="preserve">Thomas </w:t>
            </w:r>
            <w:proofErr w:type="spellStart"/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Bergström</w:t>
            </w:r>
            <w:proofErr w:type="spellEnd"/>
          </w:p>
        </w:tc>
      </w:tr>
      <w:tr w:rsidR="008355EE" w:rsidRPr="008355EE" w14:paraId="1B5607D6" w14:textId="77777777" w:rsidTr="008355EE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A9AAFC5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Synth string patches made with samples taken from the Roland Juno 6.</w:t>
            </w:r>
          </w:p>
        </w:tc>
      </w:tr>
      <w:tr w:rsidR="008355EE" w:rsidRPr="008355EE" w14:paraId="5D8155E5" w14:textId="77777777" w:rsidTr="00835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776C8A" w14:textId="611D0B49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355EE"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inline distT="0" distB="0" distL="0" distR="0" wp14:anchorId="1EEDA44D" wp14:editId="733205FF">
                  <wp:extent cx="7620" cy="762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68BD521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7C3B83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03F957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55EE" w:rsidRPr="008355EE" w14:paraId="5CF5ABB9" w14:textId="77777777" w:rsidTr="008355EE">
        <w:trPr>
          <w:tblCellSpacing w:w="15" w:type="dxa"/>
        </w:trPr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5C9237C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hyperlink r:id="rId11" w:history="1">
              <w:r w:rsidRPr="008355EE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mixedup.zip</w:t>
              </w:r>
            </w:hyperlink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0631819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1 248 bytes</w:t>
            </w:r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4A05EF0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bank (wave)</w:t>
            </w:r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766C73A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 xml:space="preserve">Thomas </w:t>
            </w:r>
            <w:proofErr w:type="spellStart"/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Bergström</w:t>
            </w:r>
            <w:proofErr w:type="spellEnd"/>
          </w:p>
        </w:tc>
      </w:tr>
      <w:tr w:rsidR="008355EE" w:rsidRPr="008355EE" w14:paraId="72C2A55E" w14:textId="77777777" w:rsidTr="008355EE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7C9C620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 xml:space="preserve">Patches made for the three new </w:t>
            </w:r>
            <w:proofErr w:type="gramStart"/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synthesis</w:t>
            </w:r>
            <w:proofErr w:type="gramEnd"/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 xml:space="preserve"> in ACE MIDI v1.06.</w:t>
            </w:r>
          </w:p>
        </w:tc>
      </w:tr>
      <w:tr w:rsidR="008355EE" w:rsidRPr="008355EE" w14:paraId="0C70A505" w14:textId="77777777" w:rsidTr="00835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4F0EFF" w14:textId="7F940289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355EE"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inline distT="0" distB="0" distL="0" distR="0" wp14:anchorId="1DC4DB1E" wp14:editId="508B0036">
                  <wp:extent cx="7620" cy="762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3FF0C40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85D542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530EEF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55EE" w:rsidRPr="008355EE" w14:paraId="716399C7" w14:textId="77777777" w:rsidTr="008355EE">
        <w:trPr>
          <w:tblCellSpacing w:w="15" w:type="dxa"/>
        </w:trPr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8775B26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hyperlink r:id="rId12" w:history="1">
              <w:r w:rsidRPr="008355EE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deepspac.zip</w:t>
              </w:r>
            </w:hyperlink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5F0B2B1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1 458 bytes</w:t>
            </w:r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E04341A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bank (wave)</w:t>
            </w:r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24F9066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 xml:space="preserve">Tim </w:t>
            </w:r>
            <w:proofErr w:type="spellStart"/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Conrardy</w:t>
            </w:r>
            <w:proofErr w:type="spellEnd"/>
          </w:p>
        </w:tc>
      </w:tr>
      <w:tr w:rsidR="008355EE" w:rsidRPr="008355EE" w14:paraId="0B5E40C0" w14:textId="77777777" w:rsidTr="008355EE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50F69E5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Pad as well as lead sound patches. Some use of the step modulator.</w:t>
            </w:r>
          </w:p>
        </w:tc>
      </w:tr>
      <w:tr w:rsidR="008355EE" w:rsidRPr="008355EE" w14:paraId="62649B92" w14:textId="77777777" w:rsidTr="00835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E6AEF6" w14:textId="2B7C9A11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355EE"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inline distT="0" distB="0" distL="0" distR="0" wp14:anchorId="2416C9C5" wp14:editId="77AC63C6">
                  <wp:extent cx="7620" cy="762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1D2E975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532264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5B3DF4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55EE" w:rsidRPr="008355EE" w14:paraId="54850BC5" w14:textId="77777777" w:rsidTr="008355EE">
        <w:trPr>
          <w:tblCellSpacing w:w="15" w:type="dxa"/>
        </w:trPr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8B11963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hyperlink r:id="rId13" w:history="1">
              <w:r w:rsidRPr="008355EE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middle.zip</w:t>
              </w:r>
            </w:hyperlink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D27D3A4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1 228 bytes</w:t>
            </w:r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BEF0AE8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bank (wave)</w:t>
            </w:r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C820EF7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 xml:space="preserve">Tim </w:t>
            </w:r>
            <w:proofErr w:type="spellStart"/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Conrardy</w:t>
            </w:r>
            <w:proofErr w:type="spellEnd"/>
          </w:p>
        </w:tc>
      </w:tr>
      <w:tr w:rsidR="008355EE" w:rsidRPr="008355EE" w14:paraId="10D5EEEF" w14:textId="77777777" w:rsidTr="008355EE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F217018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 xml:space="preserve">Patches influenced by JRR </w:t>
            </w:r>
            <w:proofErr w:type="spellStart"/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Tolkiens</w:t>
            </w:r>
            <w:proofErr w:type="spellEnd"/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 xml:space="preserve"> Lord of the rings.</w:t>
            </w:r>
          </w:p>
        </w:tc>
      </w:tr>
      <w:tr w:rsidR="008355EE" w:rsidRPr="008355EE" w14:paraId="25F5C4BA" w14:textId="77777777" w:rsidTr="00835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3C12B9" w14:textId="60A9B781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355EE"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inline distT="0" distB="0" distL="0" distR="0" wp14:anchorId="19474311" wp14:editId="01C43ECC">
                  <wp:extent cx="7620" cy="76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DA7437B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D4C4B0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8A6948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55EE" w:rsidRPr="008355EE" w14:paraId="3F12475C" w14:textId="77777777" w:rsidTr="008355EE">
        <w:trPr>
          <w:tblCellSpacing w:w="15" w:type="dxa"/>
        </w:trPr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088D7AE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hyperlink r:id="rId14" w:history="1">
              <w:r w:rsidRPr="008355EE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orion.zip</w:t>
              </w:r>
            </w:hyperlink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CC70C51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1 321 bytes</w:t>
            </w:r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B308505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bank (wave)</w:t>
            </w:r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F6C0BED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 xml:space="preserve">Tim </w:t>
            </w:r>
            <w:proofErr w:type="spellStart"/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Conrardy</w:t>
            </w:r>
            <w:proofErr w:type="spellEnd"/>
          </w:p>
        </w:tc>
      </w:tr>
      <w:tr w:rsidR="008355EE" w:rsidRPr="008355EE" w14:paraId="61B594CC" w14:textId="77777777" w:rsidTr="008355EE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B485A1B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Some patches using the filter section, with wide sweeps.</w:t>
            </w:r>
          </w:p>
        </w:tc>
      </w:tr>
      <w:tr w:rsidR="008355EE" w:rsidRPr="008355EE" w14:paraId="277D533E" w14:textId="77777777" w:rsidTr="00835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1A51E5" w14:textId="339EF578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355EE"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inline distT="0" distB="0" distL="0" distR="0" wp14:anchorId="5DE49500" wp14:editId="280DC72E">
                  <wp:extent cx="7620" cy="762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2C4745E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B0FA23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78EF33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55EE" w:rsidRPr="008355EE" w14:paraId="3201D9B1" w14:textId="77777777" w:rsidTr="008355EE">
        <w:trPr>
          <w:tblCellSpacing w:w="15" w:type="dxa"/>
        </w:trPr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DEF3197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hyperlink r:id="rId15" w:history="1">
              <w:r w:rsidRPr="008355EE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drums.zip</w:t>
              </w:r>
            </w:hyperlink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C4E2CF2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1 522 bytes</w:t>
            </w:r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E1F1781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bank (wave)</w:t>
            </w:r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9D596AB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 xml:space="preserve">Thomas </w:t>
            </w:r>
            <w:proofErr w:type="spellStart"/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Bergström</w:t>
            </w:r>
            <w:proofErr w:type="spellEnd"/>
          </w:p>
        </w:tc>
      </w:tr>
      <w:tr w:rsidR="008355EE" w:rsidRPr="008355EE" w14:paraId="54DBBF32" w14:textId="77777777" w:rsidTr="008355EE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C091E4A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Drum patches that can be used as a base when creating drums.</w:t>
            </w:r>
          </w:p>
        </w:tc>
      </w:tr>
      <w:tr w:rsidR="008355EE" w:rsidRPr="008355EE" w14:paraId="7BE189A6" w14:textId="77777777" w:rsidTr="00835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42B17E" w14:textId="569DD2A3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355EE"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inline distT="0" distB="0" distL="0" distR="0" wp14:anchorId="25351930" wp14:editId="775D6FFA">
                  <wp:extent cx="7620" cy="762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29FD775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19958B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8AE0DE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55EE" w:rsidRPr="008355EE" w14:paraId="02C91C12" w14:textId="77777777" w:rsidTr="008355EE">
        <w:trPr>
          <w:tblCellSpacing w:w="15" w:type="dxa"/>
        </w:trPr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66A9FD1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hyperlink r:id="rId16" w:history="1">
              <w:r w:rsidRPr="008355EE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stepit.zip</w:t>
              </w:r>
            </w:hyperlink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381C7CE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2 190 bytes</w:t>
            </w:r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4DAEA1F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bank (wave)</w:t>
            </w:r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D54A19F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 xml:space="preserve">Thomas </w:t>
            </w:r>
            <w:proofErr w:type="spellStart"/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Bergström</w:t>
            </w:r>
            <w:proofErr w:type="spellEnd"/>
          </w:p>
        </w:tc>
      </w:tr>
      <w:tr w:rsidR="008355EE" w:rsidRPr="008355EE" w14:paraId="43C47300" w14:textId="77777777" w:rsidTr="008355EE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84680B4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A bank with 16 patches using the step modulator heavily.</w:t>
            </w:r>
          </w:p>
        </w:tc>
      </w:tr>
      <w:tr w:rsidR="008355EE" w:rsidRPr="008355EE" w14:paraId="30976D3D" w14:textId="77777777" w:rsidTr="00835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7CB046" w14:textId="5EB7185A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355EE"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inline distT="0" distB="0" distL="0" distR="0" wp14:anchorId="01140768" wp14:editId="23AA7E2C">
                  <wp:extent cx="7620" cy="762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4834F22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7FC629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E1E191" w14:textId="77777777" w:rsidR="008355EE" w:rsidRPr="008355EE" w:rsidRDefault="008355EE" w:rsidP="0083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55EE" w:rsidRPr="008355EE" w14:paraId="0F77C6D5" w14:textId="77777777" w:rsidTr="008355EE">
        <w:trPr>
          <w:tblCellSpacing w:w="15" w:type="dxa"/>
        </w:trPr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C4696DA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hyperlink r:id="rId17" w:history="1">
              <w:r w:rsidRPr="008355EE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syntom.zip</w:t>
              </w:r>
            </w:hyperlink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B15ECED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1 437 bytes</w:t>
            </w:r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32F4818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bank (wave)</w:t>
            </w:r>
          </w:p>
        </w:tc>
        <w:tc>
          <w:tcPr>
            <w:tcW w:w="0" w:type="auto"/>
            <w:shd w:val="clear" w:color="auto" w:fill="DDDD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7ED8E46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 xml:space="preserve">Thomas </w:t>
            </w:r>
            <w:proofErr w:type="spellStart"/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Bergström</w:t>
            </w:r>
            <w:proofErr w:type="spellEnd"/>
          </w:p>
        </w:tc>
      </w:tr>
      <w:tr w:rsidR="008355EE" w:rsidRPr="008355EE" w14:paraId="698A9723" w14:textId="77777777" w:rsidTr="008355EE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113A416" w14:textId="77777777" w:rsidR="008355EE" w:rsidRPr="008355EE" w:rsidRDefault="008355EE" w:rsidP="008355E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8355EE">
              <w:rPr>
                <w:rFonts w:ascii="Verdana" w:eastAsia="Times New Roman" w:hAnsi="Verdana" w:cs="Times New Roman"/>
                <w:sz w:val="16"/>
                <w:szCs w:val="16"/>
              </w:rPr>
              <w:t>A collection of synth patches.</w:t>
            </w:r>
          </w:p>
        </w:tc>
      </w:tr>
    </w:tbl>
    <w:p w14:paraId="1FD1F132" w14:textId="77777777" w:rsidR="008355EE" w:rsidRDefault="008355EE"/>
    <w:sectPr w:rsidR="008355EE" w:rsidSect="0092017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A2968"/>
    <w:multiLevelType w:val="multilevel"/>
    <w:tmpl w:val="44FE3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C23D9F"/>
    <w:multiLevelType w:val="multilevel"/>
    <w:tmpl w:val="9BF463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CE1EAC"/>
    <w:multiLevelType w:val="multilevel"/>
    <w:tmpl w:val="A19E9F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CE0CBC"/>
    <w:multiLevelType w:val="multilevel"/>
    <w:tmpl w:val="6BD673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C24"/>
    <w:rsid w:val="002143FC"/>
    <w:rsid w:val="005D306D"/>
    <w:rsid w:val="008355EE"/>
    <w:rsid w:val="0092017B"/>
    <w:rsid w:val="00BB025D"/>
    <w:rsid w:val="00F5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7A166"/>
  <w15:chartTrackingRefBased/>
  <w15:docId w15:val="{FB7C54DC-865E-41C5-A3E4-710495E4F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55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2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0407">
          <w:marLeft w:val="0"/>
          <w:marRight w:val="0"/>
          <w:marTop w:val="0"/>
          <w:marBottom w:val="150"/>
          <w:divBdr>
            <w:top w:val="single" w:sz="6" w:space="0" w:color="AAAAAA"/>
            <w:left w:val="none" w:sz="0" w:space="0" w:color="auto"/>
            <w:bottom w:val="single" w:sz="6" w:space="0" w:color="AAAAAA"/>
            <w:right w:val="none" w:sz="0" w:space="0" w:color="auto"/>
          </w:divBdr>
        </w:div>
        <w:div w:id="747189547">
          <w:marLeft w:val="0"/>
          <w:marRight w:val="0"/>
          <w:marTop w:val="0"/>
          <w:marBottom w:val="150"/>
          <w:divBdr>
            <w:top w:val="single" w:sz="6" w:space="0" w:color="AAAAAA"/>
            <w:left w:val="none" w:sz="0" w:space="0" w:color="auto"/>
            <w:bottom w:val="single" w:sz="6" w:space="0" w:color="AAAAAA"/>
            <w:right w:val="none" w:sz="0" w:space="0" w:color="auto"/>
          </w:divBdr>
        </w:div>
        <w:div w:id="148399512">
          <w:marLeft w:val="0"/>
          <w:marRight w:val="0"/>
          <w:marTop w:val="0"/>
          <w:marBottom w:val="150"/>
          <w:divBdr>
            <w:top w:val="single" w:sz="6" w:space="0" w:color="AAAAAA"/>
            <w:left w:val="none" w:sz="0" w:space="0" w:color="auto"/>
            <w:bottom w:val="single" w:sz="6" w:space="0" w:color="AAAAAA"/>
            <w:right w:val="none" w:sz="0" w:space="0" w:color="auto"/>
          </w:divBdr>
        </w:div>
        <w:div w:id="790592334">
          <w:marLeft w:val="0"/>
          <w:marRight w:val="0"/>
          <w:marTop w:val="0"/>
          <w:marBottom w:val="150"/>
          <w:divBdr>
            <w:top w:val="single" w:sz="6" w:space="0" w:color="AAAAAA"/>
            <w:left w:val="none" w:sz="0" w:space="0" w:color="auto"/>
            <w:bottom w:val="single" w:sz="6" w:space="0" w:color="AAAAAA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.atari.org/downloads/ace_sound_patches/CR78.ZIP" TargetMode="External"/><Relationship Id="rId13" Type="http://schemas.openxmlformats.org/officeDocument/2006/relationships/hyperlink" Target="http://nb.atari.org/downloads/ace_sound_patches/MIDDLE.ZIP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b.atari.org/downloads/ace_sound_patches/TR909.ZIP" TargetMode="External"/><Relationship Id="rId12" Type="http://schemas.openxmlformats.org/officeDocument/2006/relationships/hyperlink" Target="http://nb.atari.org/downloads/ace_sound_patches/DEEPSPAC.ZIP" TargetMode="External"/><Relationship Id="rId17" Type="http://schemas.openxmlformats.org/officeDocument/2006/relationships/hyperlink" Target="http://nb.atari.org/downloads/ace_sound_patches/SYNTOM.ZIP" TargetMode="External"/><Relationship Id="rId2" Type="http://schemas.openxmlformats.org/officeDocument/2006/relationships/styles" Target="styles.xml"/><Relationship Id="rId16" Type="http://schemas.openxmlformats.org/officeDocument/2006/relationships/hyperlink" Target="http://nb.atari.org/downloads/ace_sound_patches/STEPIT.ZIP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hyperlink" Target="http://nb.atari.org/downloads/ace_sound_patches/MIXEDUP.ZIP" TargetMode="External"/><Relationship Id="rId5" Type="http://schemas.openxmlformats.org/officeDocument/2006/relationships/image" Target="media/image1.gif"/><Relationship Id="rId15" Type="http://schemas.openxmlformats.org/officeDocument/2006/relationships/hyperlink" Target="http://nb.atari.org/downloads/ace_sound_patches/DRUMS.ZIP" TargetMode="External"/><Relationship Id="rId10" Type="http://schemas.openxmlformats.org/officeDocument/2006/relationships/hyperlink" Target="http://nb.atari.org/downloads/ace_sound_patches/JUNO.ZIP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nb.atari.org/downloads/ace_sound_patches/XD5.ZIP" TargetMode="External"/><Relationship Id="rId14" Type="http://schemas.openxmlformats.org/officeDocument/2006/relationships/hyperlink" Target="http://nb.atari.org/downloads/ace_sound_patches/ORION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3662</Characters>
  <Application>Microsoft Office Word</Application>
  <DocSecurity>0</DocSecurity>
  <Lines>30</Lines>
  <Paragraphs>8</Paragraphs>
  <ScaleCrop>false</ScaleCrop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Geodom</dc:creator>
  <cp:keywords/>
  <dc:description/>
  <cp:lastModifiedBy>Geodom</cp:lastModifiedBy>
  <cp:revision>3</cp:revision>
  <dcterms:created xsi:type="dcterms:W3CDTF">2021-06-14T23:01:00Z</dcterms:created>
  <dcterms:modified xsi:type="dcterms:W3CDTF">2021-06-14T23:02:00Z</dcterms:modified>
</cp:coreProperties>
</file>